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7997" w14:textId="60C31671" w:rsidR="00BC3EF1" w:rsidRP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i/>
          <w:iCs/>
          <w:color w:val="FFFFFF" w:themeColor="background1"/>
          <w:sz w:val="32"/>
          <w:szCs w:val="32"/>
        </w:rPr>
      </w:pP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  </w:t>
      </w:r>
      <w:r w:rsidRPr="00BC3EF1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شرح وظای</w:t>
      </w:r>
      <w:r w:rsidRPr="00BC3EF1"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ف واحد طرح</w:t>
      </w: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bdr w:val="none" w:sz="0" w:space="0" w:color="auto" w:frame="1"/>
          <w:rtl/>
        </w:rPr>
        <w:t xml:space="preserve"> </w:t>
      </w:r>
    </w:p>
    <w:p w14:paraId="13BF7325" w14:textId="77777777" w:rsid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</w:p>
    <w:p w14:paraId="3914CB54" w14:textId="77777777" w:rsidR="00BC3EF1" w:rsidRP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</w:rPr>
      </w:pPr>
    </w:p>
    <w:p w14:paraId="32B10B63" w14:textId="4AD6ADA0" w:rsidR="00BC3EF1" w:rsidRPr="00BC3EF1" w:rsidRDefault="00BC3EF1" w:rsidP="00BC3EF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</w:rPr>
      </w:pP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انجام امور مربوط به مشمولین خدمات قانونی (صدور معرفی نامه، گواهی پایان طرح، صدور حکم حقوقی، نقل وانتقالات) </w:t>
      </w:r>
      <w:r w:rsidRPr="00BC3EF1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</w:p>
    <w:p w14:paraId="4D0EB09A" w14:textId="77777777" w:rsidR="00BC3EF1" w:rsidRP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</w:p>
    <w:p w14:paraId="4799E367" w14:textId="293CEF23" w:rsidR="00BC3EF1" w:rsidRPr="00BC3EF1" w:rsidRDefault="00BC3EF1" w:rsidP="00BC3EF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انجام کلیه امور مربوط به طرح یک ماهه </w:t>
      </w:r>
      <w:r w:rsidRPr="00BC3EF1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</w:p>
    <w:p w14:paraId="75B5CFFD" w14:textId="77777777" w:rsidR="00BC3EF1" w:rsidRP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</w:p>
    <w:p w14:paraId="5AF91A7D" w14:textId="21AECD6F" w:rsidR="00BC3EF1" w:rsidRPr="00BC3EF1" w:rsidRDefault="00BC3EF1" w:rsidP="00BC3EF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انجام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امور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مربوط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مشمولین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ضریب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کا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(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صدور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معرفی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نامه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صدور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حکم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حقوقی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پایان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ض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>ریب کا، انتقال ، انصراف)</w:t>
      </w:r>
      <w:r w:rsidRPr="00BC3EF1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</w:p>
    <w:p w14:paraId="217A17BC" w14:textId="77777777" w:rsidR="00BC3EF1" w:rsidRP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</w:p>
    <w:p w14:paraId="63ED5778" w14:textId="4A0BEC3F" w:rsidR="00BC3EF1" w:rsidRPr="00BC3EF1" w:rsidRDefault="00BC3EF1" w:rsidP="00BC3EF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صدور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کلیه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معافیت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(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ماده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2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ماده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3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ماده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12) </w:t>
      </w:r>
      <w:r w:rsidRPr="00BC3EF1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</w:p>
    <w:p w14:paraId="23417E12" w14:textId="77777777" w:rsidR="00BC3EF1" w:rsidRP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</w:p>
    <w:p w14:paraId="228E4C76" w14:textId="46730D52" w:rsidR="00BC3EF1" w:rsidRPr="00BC3EF1" w:rsidRDefault="00BC3EF1" w:rsidP="00BC3EF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انجام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امور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مربوط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پیام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آوران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(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صدور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معرفی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نامه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صدور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حکم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حقوقی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،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صدور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پایان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BC3EF1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خدمت</w:t>
      </w:r>
      <w:r w:rsidRPr="00BC3EF1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)</w:t>
      </w:r>
      <w:r w:rsidRPr="00BC3EF1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</w:p>
    <w:p w14:paraId="48180F20" w14:textId="77777777" w:rsidR="00BC3EF1" w:rsidRPr="00BC3EF1" w:rsidRDefault="00BC3EF1" w:rsidP="00BC3EF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</w:p>
    <w:p w14:paraId="5E092AAC" w14:textId="46D2D3DD" w:rsidR="00BC3EF1" w:rsidRPr="00BC3EF1" w:rsidRDefault="00BC3EF1" w:rsidP="00BC3EF1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BC3EF1">
        <w:rPr>
          <w:rFonts w:ascii="byekan" w:hAnsi="byekan" w:cs="B Zar"/>
          <w:sz w:val="28"/>
          <w:szCs w:val="28"/>
          <w:bdr w:val="none" w:sz="0" w:space="0" w:color="auto" w:frame="1"/>
          <w:rtl/>
        </w:rPr>
        <w:t>انجام امور مربوط به جلسات طرح</w:t>
      </w:r>
    </w:p>
    <w:p w14:paraId="54B559B7" w14:textId="77777777" w:rsidR="00690D76" w:rsidRDefault="00690D76"/>
    <w:sectPr w:rsidR="00690D76" w:rsidSect="00BC3EF1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ek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693"/>
    <w:multiLevelType w:val="hybridMultilevel"/>
    <w:tmpl w:val="2CCA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54466"/>
    <w:multiLevelType w:val="hybridMultilevel"/>
    <w:tmpl w:val="5D586662"/>
    <w:lvl w:ilvl="0" w:tplc="D83AE52C">
      <w:start w:val="1"/>
      <w:numFmt w:val="decimal"/>
      <w:lvlText w:val="%1-"/>
      <w:lvlJc w:val="left"/>
      <w:pPr>
        <w:ind w:left="720" w:hanging="360"/>
      </w:pPr>
      <w:rPr>
        <w:rFonts w:ascii="byekan" w:hAnsi="byek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091">
    <w:abstractNumId w:val="0"/>
  </w:num>
  <w:num w:numId="2" w16cid:durableId="83784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1"/>
    <w:rsid w:val="004C2B4F"/>
    <w:rsid w:val="00690D76"/>
    <w:rsid w:val="00B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0D2D"/>
  <w15:chartTrackingRefBased/>
  <w15:docId w15:val="{2E082813-17BE-40DF-875A-471BFA0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4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EF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C3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زید آبادی نژاد</dc:creator>
  <cp:keywords/>
  <dc:description/>
  <cp:lastModifiedBy>الهام زید آبادی نژاد</cp:lastModifiedBy>
  <cp:revision>1</cp:revision>
  <dcterms:created xsi:type="dcterms:W3CDTF">2024-06-29T10:33:00Z</dcterms:created>
  <dcterms:modified xsi:type="dcterms:W3CDTF">2024-06-29T10:35:00Z</dcterms:modified>
</cp:coreProperties>
</file>